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76" w:rsidRDefault="00782576">
      <w:pPr>
        <w:rPr>
          <w:b/>
          <w:i/>
          <w:sz w:val="44"/>
          <w:szCs w:val="44"/>
          <w:u w:val="single"/>
        </w:rPr>
      </w:pPr>
      <w:r w:rsidRPr="00F367FA">
        <w:rPr>
          <w:b/>
          <w:i/>
          <w:sz w:val="44"/>
          <w:szCs w:val="44"/>
          <w:u w:val="single"/>
        </w:rPr>
        <w:t>Poštovani roditelji i draga djeco!</w:t>
      </w:r>
    </w:p>
    <w:p w:rsidR="00F367FA" w:rsidRPr="00F367FA" w:rsidRDefault="00F367FA">
      <w:pPr>
        <w:rPr>
          <w:b/>
          <w:i/>
          <w:sz w:val="44"/>
          <w:szCs w:val="44"/>
          <w:u w:val="single"/>
        </w:rPr>
      </w:pPr>
    </w:p>
    <w:p w:rsidR="00F367FA" w:rsidRDefault="00782576" w:rsidP="00F367FA">
      <w:r>
        <w:t xml:space="preserve">U skladu s Uputama HZJZ </w:t>
      </w:r>
      <w:r w:rsidR="00F367FA">
        <w:t>i</w:t>
      </w:r>
      <w:r>
        <w:t xml:space="preserve">  Ministarstva znanosti i obrazovanja,</w:t>
      </w:r>
    </w:p>
    <w:p w:rsidR="00F367FA" w:rsidRDefault="00F367FA" w:rsidP="00F367FA"/>
    <w:p w:rsidR="00782576" w:rsidRPr="00F367FA" w:rsidRDefault="00782576" w:rsidP="00F367FA">
      <w:pPr>
        <w:jc w:val="center"/>
        <w:rPr>
          <w:b/>
          <w:sz w:val="28"/>
          <w:szCs w:val="28"/>
          <w:u w:val="single"/>
        </w:rPr>
      </w:pPr>
      <w:r w:rsidRPr="00F367FA">
        <w:rPr>
          <w:b/>
          <w:sz w:val="28"/>
          <w:szCs w:val="28"/>
          <w:u w:val="single"/>
        </w:rPr>
        <w:t>25.5.2020. učenici razredne nastave vraćaju se u školske klupe.</w:t>
      </w:r>
    </w:p>
    <w:p w:rsidR="00F367FA" w:rsidRDefault="00F367FA" w:rsidP="00861834">
      <w:pPr>
        <w:rPr>
          <w:b/>
          <w:u w:val="single"/>
        </w:rPr>
      </w:pPr>
    </w:p>
    <w:p w:rsidR="00F367FA" w:rsidRPr="00F367FA" w:rsidRDefault="00F367FA" w:rsidP="00F367FA">
      <w:pPr>
        <w:jc w:val="center"/>
        <w:rPr>
          <w:b/>
          <w:u w:val="single"/>
        </w:rPr>
      </w:pPr>
    </w:p>
    <w:p w:rsidR="00782576" w:rsidRPr="00F367FA" w:rsidRDefault="00782576">
      <w:pPr>
        <w:rPr>
          <w:sz w:val="28"/>
          <w:szCs w:val="28"/>
          <w:u w:val="single"/>
        </w:rPr>
      </w:pPr>
      <w:r w:rsidRPr="00F367FA">
        <w:rPr>
          <w:sz w:val="28"/>
          <w:szCs w:val="28"/>
          <w:u w:val="single"/>
        </w:rPr>
        <w:t>UPUTE ZA RODITELJE:</w:t>
      </w:r>
    </w:p>
    <w:p w:rsidR="00782576" w:rsidRDefault="00782576">
      <w:r>
        <w:t xml:space="preserve"> • da ne dolaze u pratnji djeteta ako imaju simptome respiratorne bolesti (povišena tjelesna temperatura, kašalj, poteškoće u disanju, poremećaj osjeta njuha i okusa), ako im je izrečena mjera samoizolacije ili ako imaju saznanja da su zaraženi s COVID-19 </w:t>
      </w:r>
    </w:p>
    <w:p w:rsidR="00782576" w:rsidRDefault="00782576">
      <w:r>
        <w:t xml:space="preserve">• da ne dovode dijete u ustanovu ako dijete ima simptome respiratorne bolesti (povišena tjelesna temperatura, kašalj, poteškoće u disanju, poremećaj osjeta njuha i okusa), ako ima izrečenu mjeru samoizolacije ili ako je dijete zaraženo s COVID-19. </w:t>
      </w:r>
    </w:p>
    <w:p w:rsidR="00782576" w:rsidRDefault="00782576"/>
    <w:p w:rsidR="00782576" w:rsidRDefault="00782576">
      <w:r w:rsidRPr="00F367FA">
        <w:rPr>
          <w:b/>
        </w:rPr>
        <w:t xml:space="preserve">Roditelji/skrbnici dužni su izmjeriti tjelesnu temperaturu djetetu svaki dan prije dolaska u školu </w:t>
      </w:r>
      <w:r>
        <w:t>te u slučaju povišene tjelesne temperature ne smiju dovoditi dijete u ško</w:t>
      </w:r>
      <w:r>
        <w:t xml:space="preserve">lu već se javljaju telefonom ravnateljici </w:t>
      </w:r>
      <w:r>
        <w:t xml:space="preserve"> škole i izabranom pedijatru/liječniku obiteljske medicine radi odluke o testiranju i liječenju djeteta. </w:t>
      </w:r>
    </w:p>
    <w:p w:rsidR="00782576" w:rsidRDefault="00782576">
      <w:r>
        <w:t>Djeca sa znakovima drugih zaraznih bolesti takođe</w:t>
      </w:r>
      <w:r>
        <w:t xml:space="preserve">r ne dolaze u ustanovu. </w:t>
      </w:r>
    </w:p>
    <w:p w:rsidR="00870A77" w:rsidRDefault="00870A77" w:rsidP="00870A77">
      <w:r>
        <w:t xml:space="preserve">Roditelji/skrbnici ne moraju dovoditi djecu u škole, ako ih dovode, ne ulaze u školsku zgradu osim u krajnjoj nuždi, već dolaze do ulaza pri čemu zadržavaju distancu od najmanje 1,5 metra u odnosu na druge roditelje/skrbnike i djecu. </w:t>
      </w:r>
    </w:p>
    <w:p w:rsidR="00870A77" w:rsidRDefault="00870A77" w:rsidP="00870A77">
      <w:r>
        <w:t xml:space="preserve">Sukladno odluci roditelja, učenici u školu dolaze sami, organiziranim prijevozom ili u pratnji roditelja, kao što bi dolazili da nema epidemije. </w:t>
      </w:r>
    </w:p>
    <w:p w:rsidR="00782576" w:rsidRDefault="00870A77">
      <w:r>
        <w:t xml:space="preserve">Roditelji se </w:t>
      </w:r>
      <w:r w:rsidRPr="00F367FA">
        <w:rPr>
          <w:b/>
        </w:rPr>
        <w:t>ne okup</w:t>
      </w:r>
      <w:r w:rsidR="001249F4" w:rsidRPr="00F367FA">
        <w:rPr>
          <w:b/>
        </w:rPr>
        <w:t>ljaju na ulazu u školsku zgradu i ne ulaze u školu</w:t>
      </w:r>
      <w:r w:rsidR="001249F4">
        <w:t xml:space="preserve"> bez prethodne najave i dogovora s učiteljem ili ravnateljem i to samo po hitnoj stvari.</w:t>
      </w:r>
    </w:p>
    <w:p w:rsidR="008629A3" w:rsidRDefault="00870A77">
      <w:r>
        <w:t>Š</w:t>
      </w:r>
      <w:r w:rsidR="00782576">
        <w:t xml:space="preserve">kola </w:t>
      </w:r>
      <w:r w:rsidR="00782576" w:rsidRPr="00F367FA">
        <w:rPr>
          <w:b/>
        </w:rPr>
        <w:t>ne uzima izjavu</w:t>
      </w:r>
      <w:r w:rsidR="00782576">
        <w:t xml:space="preserve"> od roditelja radi uključivanja djeteta u ustanovu. </w:t>
      </w:r>
    </w:p>
    <w:p w:rsidR="00870A77" w:rsidRDefault="00870A77"/>
    <w:p w:rsidR="00F367FA" w:rsidRDefault="00F367FA"/>
    <w:p w:rsidR="00F367FA" w:rsidRDefault="00F367FA"/>
    <w:p w:rsidR="00861834" w:rsidRDefault="00861834"/>
    <w:p w:rsidR="00F367FA" w:rsidRDefault="00F367FA"/>
    <w:p w:rsidR="00870A77" w:rsidRPr="00861834" w:rsidRDefault="00870A77">
      <w:pPr>
        <w:rPr>
          <w:b/>
          <w:sz w:val="28"/>
          <w:szCs w:val="28"/>
        </w:rPr>
      </w:pPr>
      <w:r w:rsidRPr="00861834">
        <w:rPr>
          <w:b/>
          <w:sz w:val="28"/>
          <w:szCs w:val="28"/>
        </w:rPr>
        <w:lastRenderedPageBreak/>
        <w:t>ULAZAK U ŠKOLU</w:t>
      </w:r>
      <w:bookmarkStart w:id="0" w:name="_GoBack"/>
      <w:bookmarkEnd w:id="0"/>
    </w:p>
    <w:p w:rsidR="00F367FA" w:rsidRPr="00F367FA" w:rsidRDefault="00F367FA">
      <w:pPr>
        <w:rPr>
          <w:sz w:val="28"/>
          <w:szCs w:val="28"/>
        </w:rPr>
      </w:pPr>
    </w:p>
    <w:p w:rsidR="00870A77" w:rsidRPr="00861834" w:rsidRDefault="00870A77">
      <w:pPr>
        <w:rPr>
          <w:sz w:val="24"/>
          <w:szCs w:val="24"/>
          <w:u w:val="single"/>
        </w:rPr>
      </w:pPr>
      <w:r w:rsidRPr="00861834">
        <w:rPr>
          <w:sz w:val="24"/>
          <w:szCs w:val="24"/>
          <w:u w:val="single"/>
        </w:rPr>
        <w:t>Postupanje djece po ulasku</w:t>
      </w:r>
    </w:p>
    <w:p w:rsidR="00870A77" w:rsidRPr="00F367FA" w:rsidRDefault="00870A77">
      <w:pPr>
        <w:rPr>
          <w:b/>
        </w:rPr>
      </w:pPr>
      <w:r>
        <w:t xml:space="preserve">Dijete ulazi u školu tako da odlazi do garderobe, obuva </w:t>
      </w:r>
      <w:r w:rsidR="00CE3F90">
        <w:t xml:space="preserve">šlape, skida jaknu, </w:t>
      </w:r>
      <w:r w:rsidR="00CE3F90" w:rsidRPr="00F367FA">
        <w:rPr>
          <w:b/>
        </w:rPr>
        <w:t>te pere ruke sapunom i vodom prije ulaska u učionicu.</w:t>
      </w:r>
    </w:p>
    <w:p w:rsidR="00CE3F90" w:rsidRPr="00F367FA" w:rsidRDefault="00CE3F90">
      <w:pPr>
        <w:rPr>
          <w:b/>
        </w:rPr>
      </w:pPr>
      <w:r w:rsidRPr="00F367FA">
        <w:rPr>
          <w:b/>
        </w:rPr>
        <w:t>Pranje ruku sapunom je obavezno  i prije jela, nakon korištenja toaleta , nakon dolaska izvana, nakon čišćenja nosa i kada ruke izgledaju prljavo.</w:t>
      </w:r>
    </w:p>
    <w:p w:rsidR="00CE3F90" w:rsidRPr="00F367FA" w:rsidRDefault="00CE3F90">
      <w:pPr>
        <w:rPr>
          <w:b/>
        </w:rPr>
      </w:pPr>
      <w:r w:rsidRPr="00F367FA">
        <w:rPr>
          <w:b/>
        </w:rPr>
        <w:t>Djeca ne nose zaštitne maske.</w:t>
      </w:r>
    </w:p>
    <w:p w:rsidR="00CE3F90" w:rsidRPr="00F367FA" w:rsidRDefault="00CE3F90">
      <w:pPr>
        <w:rPr>
          <w:b/>
        </w:rPr>
      </w:pPr>
      <w:r w:rsidRPr="00F367FA">
        <w:rPr>
          <w:b/>
        </w:rPr>
        <w:t>Djecu treba podsjećati da ne dodiruju usta, oči, nos i lice, te u slučaju kašljanja ili kihanja prekriju usta i nos laktom ili papirnatom maramicom koju poslije trebaju baciti u koš za otpad s poklopcem te oprati ruke.</w:t>
      </w:r>
    </w:p>
    <w:p w:rsidR="001249F4" w:rsidRDefault="001249F4"/>
    <w:p w:rsidR="00CE3F90" w:rsidRDefault="001249F4">
      <w:pPr>
        <w:rPr>
          <w:b/>
          <w:sz w:val="28"/>
          <w:szCs w:val="28"/>
        </w:rPr>
      </w:pPr>
      <w:r w:rsidRPr="00F367FA">
        <w:rPr>
          <w:b/>
          <w:sz w:val="28"/>
          <w:szCs w:val="28"/>
        </w:rPr>
        <w:t>OBVEZE ŠKOLE</w:t>
      </w:r>
    </w:p>
    <w:p w:rsidR="00861834" w:rsidRPr="00F367FA" w:rsidRDefault="00861834">
      <w:pPr>
        <w:rPr>
          <w:b/>
          <w:sz w:val="28"/>
          <w:szCs w:val="28"/>
        </w:rPr>
      </w:pPr>
    </w:p>
    <w:p w:rsidR="001249F4" w:rsidRDefault="001249F4">
      <w:r>
        <w:t>-</w:t>
      </w:r>
      <w:r w:rsidRPr="00F367FA">
        <w:rPr>
          <w:b/>
        </w:rPr>
        <w:t>organizirati rad</w:t>
      </w:r>
      <w:r>
        <w:t xml:space="preserve"> odgojno-obrazovne skupine</w:t>
      </w:r>
    </w:p>
    <w:p w:rsidR="001249F4" w:rsidRDefault="001249F4">
      <w:r>
        <w:t>-smanjiti fizički kontakt različitih skupina</w:t>
      </w:r>
    </w:p>
    <w:p w:rsidR="001249F4" w:rsidRDefault="001249F4">
      <w:r>
        <w:t>-</w:t>
      </w:r>
      <w:r w:rsidRPr="00F367FA">
        <w:rPr>
          <w:b/>
        </w:rPr>
        <w:t xml:space="preserve">održavati razmak </w:t>
      </w:r>
      <w:r>
        <w:t>po mogućnosti od najmanje 1,5 metara</w:t>
      </w:r>
    </w:p>
    <w:p w:rsidR="001249F4" w:rsidRDefault="001249F4">
      <w:r>
        <w:t>-prozračivanje i osiguravanje što većeg izvora dnevnog svjetla u prostoriji</w:t>
      </w:r>
    </w:p>
    <w:p w:rsidR="001249F4" w:rsidRDefault="001249F4">
      <w:r>
        <w:t>-</w:t>
      </w:r>
      <w:r w:rsidRPr="00861834">
        <w:rPr>
          <w:b/>
        </w:rPr>
        <w:t>organizirati prehranu i prijevoz učenika</w:t>
      </w:r>
    </w:p>
    <w:p w:rsidR="001249F4" w:rsidRDefault="001249F4">
      <w:r>
        <w:t>-</w:t>
      </w:r>
      <w:r w:rsidRPr="00861834">
        <w:rPr>
          <w:b/>
        </w:rPr>
        <w:t>izbjegavati ulazak drugih osoba</w:t>
      </w:r>
      <w:r>
        <w:t xml:space="preserve"> unutar skupine i svesti prolazak kroz zajedničke prostorije na </w:t>
      </w:r>
      <w:proofErr w:type="spellStart"/>
      <w:r>
        <w:t>minimun</w:t>
      </w:r>
      <w:proofErr w:type="spellEnd"/>
    </w:p>
    <w:p w:rsidR="001249F4" w:rsidRDefault="001249F4">
      <w:r>
        <w:t>-osigurati korištenje toaleta na propisan način  i poticati djecu na redovito pranje ruku tekućom vodom i sapunom</w:t>
      </w:r>
    </w:p>
    <w:p w:rsidR="001249F4" w:rsidRDefault="001249F4">
      <w:r>
        <w:t>-osigurati izvođenje nastave TZK na otvorenom prostoru ukoliko bude moguće</w:t>
      </w:r>
    </w:p>
    <w:p w:rsidR="001249F4" w:rsidRPr="00861834" w:rsidRDefault="001249F4">
      <w:pPr>
        <w:rPr>
          <w:b/>
        </w:rPr>
      </w:pPr>
      <w:r>
        <w:t>-</w:t>
      </w:r>
      <w:r w:rsidRPr="00861834">
        <w:rPr>
          <w:b/>
        </w:rPr>
        <w:t>voditi računa da se provode sve mjere Hrvatskog zavoda za javno zdravstvo</w:t>
      </w:r>
      <w:r w:rsidR="00F367FA" w:rsidRPr="00861834">
        <w:rPr>
          <w:b/>
        </w:rPr>
        <w:t xml:space="preserve"> po Uputi za sprječavanje i suzbijanje epidemije </w:t>
      </w:r>
      <w:proofErr w:type="spellStart"/>
      <w:r w:rsidR="00F367FA" w:rsidRPr="00861834">
        <w:rPr>
          <w:b/>
        </w:rPr>
        <w:t>Covid</w:t>
      </w:r>
      <w:proofErr w:type="spellEnd"/>
      <w:r w:rsidR="00F367FA" w:rsidRPr="00861834">
        <w:rPr>
          <w:b/>
        </w:rPr>
        <w:t xml:space="preserve"> -19 od 20.5.2020. po nalogu MZO</w:t>
      </w:r>
    </w:p>
    <w:p w:rsidR="001249F4" w:rsidRPr="00861834" w:rsidRDefault="00861834">
      <w:pPr>
        <w:rPr>
          <w:b/>
        </w:rPr>
      </w:pPr>
      <w:r>
        <w:rPr>
          <w:b/>
        </w:rPr>
        <w:t>Uputu možete pročitati u cijelosti na poveznici :</w:t>
      </w:r>
      <w:hyperlink r:id="rId6" w:history="1">
        <w:r>
          <w:rPr>
            <w:rStyle w:val="Hiperveza"/>
          </w:rPr>
          <w:t>https://www.hzjz.hr/wp-content/uploads/2020/03/Upute_vrtici_skole.pdf</w:t>
        </w:r>
      </w:hyperlink>
    </w:p>
    <w:p w:rsidR="00861834" w:rsidRDefault="00861834">
      <w:pPr>
        <w:rPr>
          <w:b/>
        </w:rPr>
      </w:pPr>
      <w:r>
        <w:rPr>
          <w:b/>
        </w:rPr>
        <w:t>Informacije o smjenama i prijevozu učenika Škola će objaviti sutra, 22.5.2020.</w:t>
      </w:r>
    </w:p>
    <w:p w:rsidR="00861834" w:rsidRDefault="00861834">
      <w:pPr>
        <w:rPr>
          <w:b/>
        </w:rPr>
      </w:pPr>
    </w:p>
    <w:p w:rsidR="001249F4" w:rsidRDefault="00861834" w:rsidP="00861834">
      <w:pPr>
        <w:tabs>
          <w:tab w:val="left" w:pos="6225"/>
        </w:tabs>
      </w:pPr>
      <w:r>
        <w:tab/>
        <w:t>Ravnateljica:</w:t>
      </w:r>
    </w:p>
    <w:p w:rsidR="00861834" w:rsidRPr="00861834" w:rsidRDefault="00861834" w:rsidP="00861834">
      <w:pPr>
        <w:tabs>
          <w:tab w:val="left" w:pos="6225"/>
        </w:tabs>
      </w:pPr>
      <w:r>
        <w:tab/>
        <w:t xml:space="preserve">Mirela </w:t>
      </w:r>
      <w:proofErr w:type="spellStart"/>
      <w:r>
        <w:t>Maričević</w:t>
      </w:r>
      <w:proofErr w:type="spellEnd"/>
    </w:p>
    <w:sectPr w:rsidR="00861834" w:rsidRPr="0086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EC" w:rsidRDefault="002464EC" w:rsidP="00861834">
      <w:pPr>
        <w:spacing w:after="0" w:line="240" w:lineRule="auto"/>
      </w:pPr>
      <w:r>
        <w:separator/>
      </w:r>
    </w:p>
  </w:endnote>
  <w:endnote w:type="continuationSeparator" w:id="0">
    <w:p w:rsidR="002464EC" w:rsidRDefault="002464EC" w:rsidP="008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EC" w:rsidRDefault="002464EC" w:rsidP="00861834">
      <w:pPr>
        <w:spacing w:after="0" w:line="240" w:lineRule="auto"/>
      </w:pPr>
      <w:r>
        <w:separator/>
      </w:r>
    </w:p>
  </w:footnote>
  <w:footnote w:type="continuationSeparator" w:id="0">
    <w:p w:rsidR="002464EC" w:rsidRDefault="002464EC" w:rsidP="0086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6"/>
    <w:rsid w:val="001249F4"/>
    <w:rsid w:val="002464EC"/>
    <w:rsid w:val="00782576"/>
    <w:rsid w:val="00861834"/>
    <w:rsid w:val="008629A3"/>
    <w:rsid w:val="00870A77"/>
    <w:rsid w:val="00CE3F90"/>
    <w:rsid w:val="00F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0CE"/>
  <w15:chartTrackingRefBased/>
  <w15:docId w15:val="{12B0E8B2-458E-4BD6-9C3E-79D03904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183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834"/>
  </w:style>
  <w:style w:type="paragraph" w:styleId="Podnoje">
    <w:name w:val="footer"/>
    <w:basedOn w:val="Normal"/>
    <w:link w:val="PodnojeChar"/>
    <w:uiPriority w:val="99"/>
    <w:unhideWhenUsed/>
    <w:rsid w:val="008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834"/>
  </w:style>
  <w:style w:type="paragraph" w:styleId="Tekstbalonia">
    <w:name w:val="Balloon Text"/>
    <w:basedOn w:val="Normal"/>
    <w:link w:val="TekstbaloniaChar"/>
    <w:uiPriority w:val="99"/>
    <w:semiHidden/>
    <w:unhideWhenUsed/>
    <w:rsid w:val="0086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jz.hr/wp-content/uploads/2020/03/Upute_vrtici_skol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2020-05-21T11:02:00Z</cp:lastPrinted>
  <dcterms:created xsi:type="dcterms:W3CDTF">2020-05-21T10:05:00Z</dcterms:created>
  <dcterms:modified xsi:type="dcterms:W3CDTF">2020-05-21T11:02:00Z</dcterms:modified>
</cp:coreProperties>
</file>